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78" w:rsidRPr="00DA0420" w:rsidRDefault="00E31E23" w:rsidP="00CE0D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REPUBLIKA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SRBIJA</w:t>
      </w:r>
    </w:p>
    <w:p w:rsidR="00CE0D78" w:rsidRPr="00DA0420" w:rsidRDefault="00E31E23" w:rsidP="00CE0D78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NARODNA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SKUPŠTINA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CE0D78" w:rsidRPr="00DA0420" w:rsidRDefault="00E31E23" w:rsidP="00CE0D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ustavna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pitanja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</w:p>
    <w:p w:rsidR="00CE0D78" w:rsidRPr="00DA0420" w:rsidRDefault="00E31E23" w:rsidP="00CE0D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zakonodavstvo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CE0D78" w:rsidRPr="00DA0420" w:rsidRDefault="00CE0D78" w:rsidP="00CE0D78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ru-RU"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09 </w:t>
      </w:r>
      <w:r w:rsidR="00E31E23">
        <w:rPr>
          <w:rFonts w:ascii="Times New Roman" w:eastAsia="Times New Roman" w:hAnsi="Times New Roman"/>
          <w:sz w:val="24"/>
          <w:szCs w:val="24"/>
          <w:lang w:val="sr-Cyrl-CS" w:eastAsia="en-GB"/>
        </w:rPr>
        <w:t>Broj</w:t>
      </w:r>
      <w:r w:rsidRPr="00DA0420">
        <w:rPr>
          <w:rFonts w:ascii="Times New Roman" w:eastAsia="Times New Roman" w:hAnsi="Times New Roman"/>
          <w:sz w:val="24"/>
          <w:szCs w:val="24"/>
          <w:lang w:eastAsia="en-GB"/>
        </w:rPr>
        <w:t xml:space="preserve"> 06-2/</w:t>
      </w:r>
      <w:r w:rsidR="00EA4ECF">
        <w:rPr>
          <w:rFonts w:ascii="Times New Roman" w:eastAsia="Times New Roman" w:hAnsi="Times New Roman"/>
          <w:sz w:val="24"/>
          <w:szCs w:val="24"/>
          <w:lang w:eastAsia="en-GB"/>
        </w:rPr>
        <w:t>213</w:t>
      </w:r>
      <w:r w:rsidRPr="00DA0420">
        <w:rPr>
          <w:rFonts w:ascii="Times New Roman" w:eastAsia="Times New Roman" w:hAnsi="Times New Roman"/>
          <w:sz w:val="24"/>
          <w:szCs w:val="24"/>
          <w:lang w:eastAsia="en-GB"/>
        </w:rPr>
        <w:t>-22</w:t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CE0D78" w:rsidRPr="00DA0420" w:rsidRDefault="008B465E" w:rsidP="00CE0D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8B465E">
        <w:rPr>
          <w:rFonts w:ascii="Times New Roman" w:eastAsia="Times New Roman" w:hAnsi="Times New Roman"/>
          <w:sz w:val="24"/>
          <w:szCs w:val="24"/>
          <w:lang w:eastAsia="en-GB"/>
        </w:rPr>
        <w:t>21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proofErr w:type="gramStart"/>
      <w:r w:rsidR="00E31E23">
        <w:rPr>
          <w:rFonts w:ascii="Times New Roman" w:eastAsia="Times New Roman" w:hAnsi="Times New Roman"/>
          <w:sz w:val="24"/>
          <w:szCs w:val="24"/>
          <w:lang w:val="sr-Cyrl-RS" w:eastAsia="en-GB"/>
        </w:rPr>
        <w:t>decembar</w:t>
      </w:r>
      <w:proofErr w:type="gramEnd"/>
      <w:r w:rsidR="00CE0D78"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2022. </w:t>
      </w:r>
      <w:r w:rsidR="00E31E23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</w:p>
    <w:p w:rsidR="00CE0D78" w:rsidRPr="00DA0420" w:rsidRDefault="00E31E23" w:rsidP="00CE0D78">
      <w:pPr>
        <w:spacing w:after="600" w:line="240" w:lineRule="auto"/>
        <w:rPr>
          <w:rFonts w:ascii="Times New Roman" w:eastAsia="Times New Roman" w:hAnsi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>B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e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g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r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a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d</w:t>
      </w:r>
    </w:p>
    <w:p w:rsidR="00CE0D78" w:rsidRPr="00DA0420" w:rsidRDefault="00CE0D78" w:rsidP="00CE0D78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="00E31E23">
        <w:rPr>
          <w:rFonts w:ascii="Times New Roman" w:eastAsia="Times New Roman" w:hAnsi="Times New Roman"/>
          <w:sz w:val="24"/>
          <w:szCs w:val="24"/>
          <w:lang w:val="sr-Cyrl-CS" w:eastAsia="en-GB"/>
        </w:rPr>
        <w:t>Na</w:t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CS" w:eastAsia="en-GB"/>
        </w:rPr>
        <w:t>osnovu</w:t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CS" w:eastAsia="en-GB"/>
        </w:rPr>
        <w:t>člana</w:t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70. </w:t>
      </w:r>
      <w:r w:rsidR="00E31E23">
        <w:rPr>
          <w:rFonts w:ascii="Times New Roman" w:eastAsia="Times New Roman" w:hAnsi="Times New Roman"/>
          <w:sz w:val="24"/>
          <w:szCs w:val="24"/>
          <w:lang w:val="sr-Cyrl-CS" w:eastAsia="en-GB"/>
        </w:rPr>
        <w:t>stav</w:t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1. </w:t>
      </w:r>
      <w:r w:rsidR="00E31E23">
        <w:rPr>
          <w:rFonts w:ascii="Times New Roman" w:eastAsia="Times New Roman" w:hAnsi="Times New Roman"/>
          <w:sz w:val="24"/>
          <w:szCs w:val="24"/>
          <w:lang w:val="sr-Cyrl-CS" w:eastAsia="en-GB"/>
        </w:rPr>
        <w:t>alineja</w:t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CS" w:eastAsia="en-GB"/>
        </w:rPr>
        <w:t>prva</w:t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CS" w:eastAsia="en-GB"/>
        </w:rPr>
        <w:t>Poslovnika</w:t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CS" w:eastAsia="en-GB"/>
        </w:rPr>
        <w:t>Narodne</w:t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CS" w:eastAsia="en-GB"/>
        </w:rPr>
        <w:t>skupštine</w:t>
      </w:r>
    </w:p>
    <w:p w:rsidR="00CE0D78" w:rsidRPr="00DA0420" w:rsidRDefault="00E31E23" w:rsidP="00CE0D78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M</w:t>
      </w:r>
    </w:p>
    <w:p w:rsidR="00CE0D78" w:rsidRPr="00DA0420" w:rsidRDefault="008B465E" w:rsidP="00CE0D78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9</w:t>
      </w:r>
      <w:r w:rsidR="008575C8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CS" w:eastAsia="en-GB"/>
        </w:rPr>
        <w:t>USTAVNA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CS" w:eastAsia="en-GB"/>
        </w:rPr>
        <w:t>PITANjA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proofErr w:type="gramStart"/>
      <w:r w:rsidR="00E31E23">
        <w:rPr>
          <w:rFonts w:ascii="Times New Roman" w:eastAsia="Times New Roman" w:hAnsi="Times New Roman"/>
          <w:sz w:val="24"/>
          <w:szCs w:val="24"/>
          <w:lang w:val="sr-Cyrl-CS" w:eastAsia="en-GB"/>
        </w:rPr>
        <w:t>ZAKONODAVSTVO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</w:t>
      </w:r>
      <w:r w:rsidR="00E31E23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proofErr w:type="gramEnd"/>
      <w:r w:rsidR="00CE0D78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CS" w:eastAsia="en-GB"/>
        </w:rPr>
        <w:t>ČETVRTAK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CE0D78" w:rsidRPr="008B465E">
        <w:rPr>
          <w:rFonts w:ascii="Times New Roman" w:eastAsia="Times New Roman" w:hAnsi="Times New Roman"/>
          <w:sz w:val="24"/>
          <w:szCs w:val="24"/>
          <w:lang w:val="sr-Cyrl-CS" w:eastAsia="en-GB"/>
        </w:rPr>
        <w:t>2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2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. </w:t>
      </w:r>
      <w:r w:rsidR="00E31E23">
        <w:rPr>
          <w:rFonts w:ascii="Times New Roman" w:eastAsia="Times New Roman" w:hAnsi="Times New Roman"/>
          <w:sz w:val="24"/>
          <w:szCs w:val="24"/>
          <w:lang w:val="sr-Cyrl-CS" w:eastAsia="en-GB"/>
        </w:rPr>
        <w:t>DECEMBAR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2022. </w:t>
      </w:r>
      <w:r w:rsidR="00E31E23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>,</w:t>
      </w:r>
    </w:p>
    <w:p w:rsidR="00CE0D78" w:rsidRPr="00DA0420" w:rsidRDefault="00E31E23" w:rsidP="00CE0D78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SA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POČETKOM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4E667B">
        <w:rPr>
          <w:rFonts w:ascii="Times New Roman" w:eastAsia="Times New Roman" w:hAnsi="Times New Roman"/>
          <w:sz w:val="24"/>
          <w:szCs w:val="24"/>
          <w:lang w:val="sr-Cyrl-CS" w:eastAsia="en-GB"/>
        </w:rPr>
        <w:t>8</w:t>
      </w:r>
      <w:r w:rsidR="00CE0D78" w:rsidRPr="004E667B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="00CE0D78" w:rsidRPr="00DA0420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00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ČASOVA</w:t>
      </w:r>
    </w:p>
    <w:p w:rsidR="00CE0D78" w:rsidRPr="00DA0420" w:rsidRDefault="00CE0D78" w:rsidP="00CE0D78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E31E23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CS" w:eastAsia="en-GB"/>
        </w:rPr>
        <w:t>ovu</w:t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CS" w:eastAsia="en-GB"/>
        </w:rPr>
        <w:t>predlažem</w:t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CS" w:eastAsia="en-GB"/>
        </w:rPr>
        <w:t>sledeći</w:t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CE0D78" w:rsidRPr="00DA0420" w:rsidRDefault="00E31E23" w:rsidP="00CE0D78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CE0D78"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>:</w:t>
      </w:r>
    </w:p>
    <w:p w:rsidR="00CE0D78" w:rsidRPr="00DA0420" w:rsidRDefault="00CE0D78" w:rsidP="00CE0D78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 xml:space="preserve">- </w:t>
      </w:r>
      <w:r w:rsidR="00E31E23">
        <w:rPr>
          <w:rFonts w:ascii="Times New Roman" w:eastAsia="Times New Roman" w:hAnsi="Times New Roman"/>
          <w:sz w:val="24"/>
          <w:szCs w:val="24"/>
          <w:lang w:val="sr-Cyrl-RS" w:eastAsia="en-GB"/>
        </w:rPr>
        <w:t>Usvajanje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RS" w:eastAsia="en-GB"/>
        </w:rPr>
        <w:t>zapisnika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RS" w:eastAsia="en-GB"/>
        </w:rPr>
        <w:t>Sedme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RS" w:eastAsia="en-GB"/>
        </w:rPr>
        <w:t>Osme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RS" w:eastAsia="en-GB"/>
        </w:rPr>
        <w:t>sednice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>,</w:t>
      </w:r>
    </w:p>
    <w:p w:rsidR="008B465E" w:rsidRDefault="00CE0D78" w:rsidP="00CE0D78">
      <w:pPr>
        <w:tabs>
          <w:tab w:val="left" w:pos="993"/>
        </w:tabs>
        <w:spacing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DA042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</w:r>
      <w:r w:rsidR="008B465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1. </w:t>
      </w:r>
      <w:r w:rsidR="00E31E2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 w:rsidR="008B465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31E2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Predloga</w:t>
      </w:r>
      <w:r w:rsidR="008B465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31E2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="008B465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31E2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="008B465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31E2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izmeni</w:t>
      </w:r>
      <w:r w:rsidR="008B465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31E2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="008B465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31E2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="008B465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31E2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privremenom</w:t>
      </w:r>
      <w:r w:rsidR="008B465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31E2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uređivanju</w:t>
      </w:r>
      <w:r w:rsidR="008B465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31E2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načina</w:t>
      </w:r>
      <w:r w:rsidR="008B465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31E2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naplate</w:t>
      </w:r>
      <w:r w:rsidR="008B465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31E2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takse</w:t>
      </w:r>
      <w:r w:rsidR="008B465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31E2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="008B465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31E2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javni</w:t>
      </w:r>
      <w:r w:rsidR="008B465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31E2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medijski</w:t>
      </w:r>
      <w:r w:rsidR="008B465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31E2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servis</w:t>
      </w:r>
      <w:r w:rsidR="008B465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E31E2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koji</w:t>
      </w:r>
      <w:r w:rsidR="008B465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31E2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je</w:t>
      </w:r>
      <w:r w:rsidR="008B465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31E2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podnela</w:t>
      </w:r>
      <w:r w:rsidR="008B465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31E2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Vlada</w:t>
      </w:r>
      <w:r w:rsidR="008B465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(</w:t>
      </w:r>
      <w:r w:rsidR="00E31E2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broj</w:t>
      </w:r>
      <w:r w:rsidR="008B465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011-2831/22 </w:t>
      </w:r>
      <w:r w:rsidR="00E31E2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 w:rsidR="0050224E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8B465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20. </w:t>
      </w:r>
      <w:r w:rsidR="00E31E2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decembra</w:t>
      </w:r>
      <w:r w:rsidR="008B465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2022. </w:t>
      </w:r>
      <w:r w:rsidR="00E31E2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</w:t>
      </w:r>
      <w:r w:rsidR="008B465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), </w:t>
      </w:r>
      <w:r w:rsidR="00E31E2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</w:t>
      </w:r>
      <w:r w:rsidR="008B465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31E2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načelu</w:t>
      </w:r>
      <w:r w:rsidR="008B465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;</w:t>
      </w:r>
    </w:p>
    <w:p w:rsidR="00CE0D78" w:rsidRPr="00F555CD" w:rsidRDefault="008B465E" w:rsidP="00CE0D78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>2</w:t>
      </w:r>
      <w:r w:rsidR="00CE0D78" w:rsidRPr="00DA042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. </w:t>
      </w:r>
      <w:r w:rsidR="00E31E2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 w:rsidR="00CE0D78" w:rsidRPr="00DA042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31E2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Predloga</w:t>
      </w:r>
      <w:r w:rsidR="00CE0D78" w:rsidRPr="00DA042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31E2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="00CE0D78" w:rsidRPr="00DA042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</w:rPr>
        <w:t>o</w:t>
      </w:r>
      <w:r w:rsidR="00CE0D7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dopuni</w:t>
      </w:r>
      <w:r w:rsidR="00CE0D7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Zakona</w:t>
      </w:r>
      <w:r w:rsidR="00CE0D7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 w:rsidR="00E7237C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javnim</w:t>
      </w:r>
      <w:r w:rsidR="00CE0D7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medijskim</w:t>
      </w:r>
      <w:r w:rsidR="00CE0D7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servisima</w:t>
      </w:r>
      <w:r w:rsidR="00CE0D7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="00CE0D7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CE0D7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ponela</w:t>
      </w:r>
      <w:r w:rsidR="00CE0D7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="00CE0D7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CE0D78" w:rsidRPr="00DA0420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E31E23"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 w:rsidR="00CE0D78"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31EF">
        <w:rPr>
          <w:rFonts w:ascii="Times New Roman" w:hAnsi="Times New Roman"/>
          <w:color w:val="000000"/>
          <w:sz w:val="24"/>
          <w:szCs w:val="24"/>
          <w:lang w:val="sr-Cyrl-RS"/>
        </w:rPr>
        <w:t>011</w:t>
      </w:r>
      <w:r w:rsidR="00CE0D78" w:rsidRPr="00DA0420">
        <w:rPr>
          <w:rFonts w:ascii="Times New Roman" w:hAnsi="Times New Roman"/>
          <w:color w:val="000000"/>
          <w:sz w:val="24"/>
          <w:szCs w:val="24"/>
          <w:lang w:val="sr-Cyrl-RS"/>
        </w:rPr>
        <w:t>-</w:t>
      </w:r>
      <w:r w:rsidR="00BF31EF">
        <w:rPr>
          <w:rFonts w:ascii="Times New Roman" w:hAnsi="Times New Roman"/>
          <w:color w:val="000000"/>
          <w:sz w:val="24"/>
          <w:szCs w:val="24"/>
          <w:lang w:val="sr-Cyrl-RS"/>
        </w:rPr>
        <w:t>2664</w:t>
      </w:r>
      <w:r w:rsidR="00CE0D78" w:rsidRPr="00DA0420"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 w:rsidR="00CE0D78"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1E23">
        <w:rPr>
          <w:rFonts w:ascii="Times New Roman" w:hAnsi="Times New Roman"/>
          <w:color w:val="000000"/>
          <w:sz w:val="24"/>
          <w:szCs w:val="24"/>
        </w:rPr>
        <w:t>od</w:t>
      </w:r>
      <w:r w:rsidR="00CE0D78"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31EF">
        <w:rPr>
          <w:rFonts w:ascii="Times New Roman" w:hAnsi="Times New Roman"/>
          <w:color w:val="000000"/>
          <w:sz w:val="24"/>
          <w:szCs w:val="24"/>
          <w:lang w:val="sr-Cyrl-RS"/>
        </w:rPr>
        <w:t>2</w:t>
      </w:r>
      <w:r w:rsidR="00CE0D78" w:rsidRPr="00DA042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31E23">
        <w:rPr>
          <w:rFonts w:ascii="Times New Roman" w:hAnsi="Times New Roman"/>
          <w:color w:val="000000"/>
          <w:sz w:val="24"/>
          <w:szCs w:val="24"/>
          <w:lang w:val="sr-Cyrl-RS"/>
        </w:rPr>
        <w:t>decembra</w:t>
      </w:r>
      <w:r w:rsidR="00CE0D78"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proofErr w:type="spellStart"/>
      <w:proofErr w:type="gramStart"/>
      <w:r w:rsidR="00E31E23"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proofErr w:type="gramEnd"/>
      <w:r w:rsidR="00CE0D78" w:rsidRPr="00DA0420">
        <w:rPr>
          <w:rFonts w:ascii="Times New Roman" w:hAnsi="Times New Roman"/>
          <w:color w:val="000000"/>
          <w:sz w:val="24"/>
          <w:szCs w:val="24"/>
        </w:rPr>
        <w:t>)</w:t>
      </w:r>
      <w:r w:rsidR="00CE0D7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="00CE0D7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="00CE0D78"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  <w:r w:rsidR="009A5CE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555CD">
        <w:rPr>
          <w:rStyle w:val="colornavy"/>
          <w:rFonts w:ascii="Times New Roman" w:hAnsi="Times New Roman"/>
          <w:color w:val="FF0000"/>
          <w:sz w:val="24"/>
          <w:szCs w:val="24"/>
        </w:rPr>
        <w:t xml:space="preserve">  </w:t>
      </w:r>
    </w:p>
    <w:p w:rsidR="002B4D8B" w:rsidRDefault="002B4D8B" w:rsidP="00CE0D78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color w:val="FF0000"/>
          <w:sz w:val="24"/>
          <w:szCs w:val="24"/>
          <w:lang w:val="sr-Cyrl-RS"/>
        </w:rPr>
      </w:pP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ab/>
      </w:r>
      <w:r w:rsidR="008B465E">
        <w:rPr>
          <w:rStyle w:val="colornavy"/>
          <w:rFonts w:ascii="Times New Roman" w:hAnsi="Times New Roman"/>
          <w:sz w:val="24"/>
          <w:szCs w:val="24"/>
          <w:lang w:val="sr-Cyrl-RS"/>
        </w:rPr>
        <w:t>3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E31E23">
        <w:rPr>
          <w:rStyle w:val="colornavy"/>
          <w:rFonts w:ascii="Times New Roman" w:hAnsi="Times New Roman"/>
          <w:sz w:val="24"/>
          <w:szCs w:val="24"/>
        </w:rPr>
        <w:t>Predlog</w:t>
      </w:r>
      <w:proofErr w:type="spellEnd"/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31E23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</w:rPr>
        <w:t>o</w:t>
      </w:r>
      <w:r w:rsidRPr="00B74304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31E23">
        <w:rPr>
          <w:rStyle w:val="colornavy"/>
          <w:rFonts w:ascii="Times New Roman" w:hAnsi="Times New Roman"/>
          <w:sz w:val="24"/>
          <w:szCs w:val="24"/>
        </w:rPr>
        <w:t>izmeni</w:t>
      </w:r>
      <w:proofErr w:type="spellEnd"/>
      <w:r w:rsidRPr="00B74304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31E23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 w:rsidRPr="00B74304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</w:rPr>
        <w:t>o</w:t>
      </w:r>
      <w:r w:rsidRPr="00B74304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31E23">
        <w:rPr>
          <w:rStyle w:val="colornavy"/>
          <w:rFonts w:ascii="Times New Roman" w:hAnsi="Times New Roman"/>
          <w:sz w:val="24"/>
          <w:szCs w:val="24"/>
        </w:rPr>
        <w:t>državnim</w:t>
      </w:r>
      <w:proofErr w:type="spellEnd"/>
      <w:r w:rsidRPr="00B74304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31E23">
        <w:rPr>
          <w:rStyle w:val="colornavy"/>
          <w:rFonts w:ascii="Times New Roman" w:hAnsi="Times New Roman"/>
          <w:sz w:val="24"/>
          <w:szCs w:val="24"/>
        </w:rPr>
        <w:t>službenicima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E31E23"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011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2811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1E23">
        <w:rPr>
          <w:rFonts w:ascii="Times New Roman" w:hAnsi="Times New Roman"/>
          <w:color w:val="000000"/>
          <w:sz w:val="24"/>
          <w:szCs w:val="24"/>
        </w:rPr>
        <w:t>od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16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31E23">
        <w:rPr>
          <w:rFonts w:ascii="Times New Roman" w:hAnsi="Times New Roman"/>
          <w:color w:val="000000"/>
          <w:sz w:val="24"/>
          <w:szCs w:val="24"/>
          <w:lang w:val="sr-Cyrl-RS"/>
        </w:rPr>
        <w:t>decembra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proofErr w:type="spellStart"/>
      <w:proofErr w:type="gramStart"/>
      <w:r w:rsidR="00E31E23"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proofErr w:type="gramEnd"/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555CD">
        <w:rPr>
          <w:rStyle w:val="colornavy"/>
          <w:rFonts w:ascii="Times New Roman" w:hAnsi="Times New Roman"/>
          <w:color w:val="FF0000"/>
          <w:sz w:val="24"/>
          <w:szCs w:val="24"/>
        </w:rPr>
        <w:t xml:space="preserve"> </w:t>
      </w:r>
    </w:p>
    <w:p w:rsidR="008B465E" w:rsidRPr="00F555CD" w:rsidRDefault="008B465E" w:rsidP="008B465E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</w:rPr>
      </w:pPr>
      <w:r w:rsidRPr="00DA0420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Pr="00DA042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31E23">
        <w:rPr>
          <w:rFonts w:ascii="Times New Roman" w:hAnsi="Times New Roman"/>
          <w:sz w:val="24"/>
          <w:szCs w:val="24"/>
          <w:lang w:val="sr-Cyrl-RS"/>
        </w:rPr>
        <w:t>Razmatranje</w:t>
      </w:r>
      <w:r w:rsidRPr="00DA042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E31E23">
        <w:rPr>
          <w:rStyle w:val="colornavy"/>
          <w:rFonts w:ascii="Times New Roman" w:hAnsi="Times New Roman"/>
          <w:sz w:val="24"/>
          <w:szCs w:val="24"/>
        </w:rPr>
        <w:t>Predlog</w:t>
      </w:r>
      <w:proofErr w:type="spellEnd"/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31E23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</w:rPr>
        <w:t>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potvrđivanju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Ugovora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  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izručenju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 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između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Republike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Srbije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i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Ujedinjenih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Arapskih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Emirata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E31E23"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011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-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2663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1E23">
        <w:rPr>
          <w:rFonts w:ascii="Times New Roman" w:hAnsi="Times New Roman"/>
          <w:color w:val="000000"/>
          <w:sz w:val="24"/>
          <w:szCs w:val="24"/>
        </w:rPr>
        <w:t>od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31E23">
        <w:rPr>
          <w:rFonts w:ascii="Times New Roman" w:hAnsi="Times New Roman"/>
          <w:color w:val="000000"/>
          <w:sz w:val="24"/>
          <w:szCs w:val="24"/>
          <w:lang w:val="sr-Cyrl-RS"/>
        </w:rPr>
        <w:t>decembra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proofErr w:type="spellStart"/>
      <w:proofErr w:type="gramStart"/>
      <w:r w:rsidR="00E31E23"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proofErr w:type="gramEnd"/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</w:p>
    <w:p w:rsidR="008B465E" w:rsidRPr="00F555CD" w:rsidRDefault="008B465E" w:rsidP="008B465E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</w:rPr>
      </w:pP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ab/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5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E31E23">
        <w:rPr>
          <w:rStyle w:val="colornavy"/>
          <w:rFonts w:ascii="Times New Roman" w:hAnsi="Times New Roman"/>
          <w:sz w:val="24"/>
          <w:szCs w:val="24"/>
        </w:rPr>
        <w:t>Predlog</w:t>
      </w:r>
      <w:proofErr w:type="spellEnd"/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31E23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</w:rPr>
        <w:t>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potvrđivanju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Ugovora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transferu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osuđenih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lica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između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Republike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Srbije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i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Ujedinjenih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Arapskih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Emirata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E31E23"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011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-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2662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1E23">
        <w:rPr>
          <w:rFonts w:ascii="Times New Roman" w:hAnsi="Times New Roman"/>
          <w:color w:val="000000"/>
          <w:sz w:val="24"/>
          <w:szCs w:val="24"/>
        </w:rPr>
        <w:t>od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31E23">
        <w:rPr>
          <w:rFonts w:ascii="Times New Roman" w:hAnsi="Times New Roman"/>
          <w:color w:val="000000"/>
          <w:sz w:val="24"/>
          <w:szCs w:val="24"/>
          <w:lang w:val="sr-Cyrl-RS"/>
        </w:rPr>
        <w:t>decembra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proofErr w:type="spellStart"/>
      <w:proofErr w:type="gramStart"/>
      <w:r w:rsidR="00E31E23"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proofErr w:type="gramEnd"/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FF0000"/>
          <w:sz w:val="24"/>
          <w:szCs w:val="24"/>
        </w:rPr>
        <w:t xml:space="preserve"> </w:t>
      </w:r>
    </w:p>
    <w:p w:rsidR="008B465E" w:rsidRPr="008B465E" w:rsidRDefault="008B465E" w:rsidP="00CE0D78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color w:val="FF0000"/>
          <w:sz w:val="24"/>
          <w:szCs w:val="24"/>
          <w:lang w:val="sr-Cyrl-RS"/>
        </w:rPr>
      </w:pP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ab/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6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E31E23">
        <w:rPr>
          <w:rStyle w:val="colornavy"/>
          <w:rFonts w:ascii="Times New Roman" w:hAnsi="Times New Roman"/>
          <w:sz w:val="24"/>
          <w:szCs w:val="24"/>
        </w:rPr>
        <w:t>Predlog</w:t>
      </w:r>
      <w:proofErr w:type="spellEnd"/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31E23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</w:rPr>
        <w:t>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potvrđivanju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Ugovora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pravnoj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i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sudskoj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saradnji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građanskim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i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trgovinskim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stvarima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između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Republike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Srbije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i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Ujedinjenih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Arapskih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Emirata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E31E23"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011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-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2661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1E23">
        <w:rPr>
          <w:rFonts w:ascii="Times New Roman" w:hAnsi="Times New Roman"/>
          <w:color w:val="000000"/>
          <w:sz w:val="24"/>
          <w:szCs w:val="24"/>
        </w:rPr>
        <w:t>od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31E23">
        <w:rPr>
          <w:rFonts w:ascii="Times New Roman" w:hAnsi="Times New Roman"/>
          <w:color w:val="000000"/>
          <w:sz w:val="24"/>
          <w:szCs w:val="24"/>
          <w:lang w:val="sr-Cyrl-RS"/>
        </w:rPr>
        <w:t>decembra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proofErr w:type="spellStart"/>
      <w:proofErr w:type="gramStart"/>
      <w:r w:rsidR="00E31E23"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proofErr w:type="gramEnd"/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</w:p>
    <w:p w:rsidR="00CE0D78" w:rsidRDefault="00CE0D78" w:rsidP="00CE0D78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color w:val="FF0000"/>
          <w:sz w:val="24"/>
          <w:szCs w:val="24"/>
          <w:lang w:val="sr-Cyrl-RS"/>
        </w:rPr>
      </w:pPr>
      <w:r w:rsidRPr="00DA0420">
        <w:rPr>
          <w:rStyle w:val="colornavy"/>
          <w:rFonts w:ascii="Times New Roman" w:hAnsi="Times New Roman"/>
          <w:sz w:val="24"/>
          <w:szCs w:val="24"/>
        </w:rPr>
        <w:tab/>
      </w:r>
      <w:r w:rsidR="008B465E">
        <w:rPr>
          <w:rStyle w:val="colornavy"/>
          <w:rFonts w:ascii="Times New Roman" w:hAnsi="Times New Roman"/>
          <w:sz w:val="24"/>
          <w:szCs w:val="24"/>
          <w:lang w:val="sr-Cyrl-RS"/>
        </w:rPr>
        <w:t>7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E31E23">
        <w:rPr>
          <w:rStyle w:val="colornavy"/>
          <w:rFonts w:ascii="Times New Roman" w:hAnsi="Times New Roman"/>
          <w:sz w:val="24"/>
          <w:szCs w:val="24"/>
        </w:rPr>
        <w:t>Predlog</w:t>
      </w:r>
      <w:proofErr w:type="spellEnd"/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31E23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</w:rPr>
        <w:t>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potvrđivanju</w:t>
      </w:r>
      <w:r w:rsidR="00BF31E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Ugovora</w:t>
      </w:r>
      <w:r w:rsidR="00BF31E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 w:rsidR="00BF31E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uzajamnoj</w:t>
      </w:r>
      <w:r w:rsidR="00BF31E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pravnoj</w:t>
      </w:r>
      <w:r w:rsidR="00BF31E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pomoći</w:t>
      </w:r>
      <w:r w:rsidR="00BF31E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="00BF31E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krivičnim</w:t>
      </w:r>
      <w:r w:rsidR="00BF31E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stvarima</w:t>
      </w:r>
      <w:r w:rsidR="00BF31E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između</w:t>
      </w:r>
      <w:r w:rsidR="00BF31E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Republike</w:t>
      </w:r>
      <w:r w:rsidR="00BF31E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Srbije</w:t>
      </w:r>
      <w:r w:rsidR="00BF31E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i</w:t>
      </w:r>
      <w:r w:rsidR="00BF31E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Ujedinjenih</w:t>
      </w:r>
      <w:r w:rsidR="00BF31E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Arapskih</w:t>
      </w:r>
      <w:r w:rsidR="00BF31E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Emirata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E31E23"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31EF">
        <w:rPr>
          <w:rFonts w:ascii="Times New Roman" w:hAnsi="Times New Roman"/>
          <w:color w:val="000000"/>
          <w:sz w:val="24"/>
          <w:szCs w:val="24"/>
          <w:lang w:val="sr-Cyrl-RS"/>
        </w:rPr>
        <w:t>011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-</w:t>
      </w:r>
      <w:r w:rsidR="00BF31EF">
        <w:rPr>
          <w:rFonts w:ascii="Times New Roman" w:hAnsi="Times New Roman"/>
          <w:color w:val="000000"/>
          <w:sz w:val="24"/>
          <w:szCs w:val="24"/>
          <w:lang w:val="sr-Cyrl-RS"/>
        </w:rPr>
        <w:t>2660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1E23">
        <w:rPr>
          <w:rFonts w:ascii="Times New Roman" w:hAnsi="Times New Roman"/>
          <w:color w:val="000000"/>
          <w:sz w:val="24"/>
          <w:szCs w:val="24"/>
        </w:rPr>
        <w:t>od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31EF">
        <w:rPr>
          <w:rFonts w:ascii="Times New Roman" w:hAnsi="Times New Roman"/>
          <w:color w:val="000000"/>
          <w:sz w:val="24"/>
          <w:szCs w:val="24"/>
          <w:lang w:val="sr-Cyrl-RS"/>
        </w:rPr>
        <w:t>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31E23">
        <w:rPr>
          <w:rFonts w:ascii="Times New Roman" w:hAnsi="Times New Roman"/>
          <w:color w:val="000000"/>
          <w:sz w:val="24"/>
          <w:szCs w:val="24"/>
          <w:lang w:val="sr-Cyrl-RS"/>
        </w:rPr>
        <w:t>decembra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proofErr w:type="spellStart"/>
      <w:proofErr w:type="gramStart"/>
      <w:r w:rsidR="00E31E23"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proofErr w:type="gramEnd"/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 w:rsidR="000D7B7E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  <w:r w:rsidR="009A5CE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F555CD">
        <w:rPr>
          <w:rStyle w:val="colornavy"/>
          <w:rFonts w:ascii="Times New Roman" w:hAnsi="Times New Roman"/>
          <w:color w:val="FF0000"/>
          <w:sz w:val="24"/>
          <w:szCs w:val="24"/>
        </w:rPr>
        <w:t xml:space="preserve"> </w:t>
      </w:r>
    </w:p>
    <w:p w:rsidR="004E667B" w:rsidRDefault="004E667B" w:rsidP="004E667B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ab/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8</w:t>
      </w:r>
      <w:r w:rsidRPr="002E5E27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Pr="002E5E27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E31E23">
        <w:rPr>
          <w:rStyle w:val="colornavy"/>
          <w:rFonts w:ascii="Times New Roman" w:hAnsi="Times New Roman"/>
          <w:sz w:val="24"/>
          <w:szCs w:val="24"/>
        </w:rPr>
        <w:t>Predlog</w:t>
      </w:r>
      <w:proofErr w:type="spellEnd"/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Pr="002E5E2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31E23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 w:rsidRPr="002E5E27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</w:rPr>
        <w:t>o</w:t>
      </w:r>
      <w:r w:rsidRPr="002E5E27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potvrđivanju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Ugovora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između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Republike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Srbije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i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Federativne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Republike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Brazil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pravnoj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pomoći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  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građanskim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stvarima</w:t>
      </w:r>
      <w:r w:rsidRPr="002E5E27">
        <w:rPr>
          <w:rStyle w:val="colornavy"/>
          <w:rFonts w:ascii="Times New Roman" w:hAnsi="Times New Roman"/>
          <w:sz w:val="24"/>
          <w:szCs w:val="24"/>
          <w:lang w:val="sr-Cyrl-RS"/>
        </w:rPr>
        <w:t>,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E31E23"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011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-</w:t>
      </w:r>
      <w:r w:rsidRPr="00DA0420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659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1E23"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31E23">
        <w:rPr>
          <w:rFonts w:ascii="Times New Roman" w:hAnsi="Times New Roman"/>
          <w:color w:val="000000"/>
          <w:sz w:val="24"/>
          <w:szCs w:val="24"/>
          <w:lang w:val="sr-Cyrl-RS"/>
        </w:rPr>
        <w:t>decembra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proofErr w:type="spellStart"/>
      <w:proofErr w:type="gramStart"/>
      <w:r w:rsidR="00E31E23"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proofErr w:type="gramEnd"/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</w:p>
    <w:p w:rsidR="008B465E" w:rsidRPr="008B465E" w:rsidRDefault="004E667B" w:rsidP="00CE0D78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color w:val="FF0000"/>
          <w:sz w:val="24"/>
          <w:szCs w:val="24"/>
          <w:lang w:val="sr-Cyrl-RS"/>
        </w:rPr>
      </w:pP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ab/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9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E31E23">
        <w:rPr>
          <w:rStyle w:val="colornavy"/>
          <w:rFonts w:ascii="Times New Roman" w:hAnsi="Times New Roman"/>
          <w:sz w:val="24"/>
          <w:szCs w:val="24"/>
        </w:rPr>
        <w:t>Predlog</w:t>
      </w:r>
      <w:proofErr w:type="spellEnd"/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31E23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</w:rPr>
        <w:t>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potvrđivanju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Drugog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dodatog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protokola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uz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Konvenciju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visokotehnološkom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kriminalu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pojačanoj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saradnji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i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otkrivanju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  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elektronskih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dokaza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E31E23"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011-2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658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1E23">
        <w:rPr>
          <w:rFonts w:ascii="Times New Roman" w:hAnsi="Times New Roman"/>
          <w:color w:val="000000"/>
          <w:sz w:val="24"/>
          <w:szCs w:val="24"/>
        </w:rPr>
        <w:t>od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31E23">
        <w:rPr>
          <w:rFonts w:ascii="Times New Roman" w:hAnsi="Times New Roman"/>
          <w:color w:val="000000"/>
          <w:sz w:val="24"/>
          <w:szCs w:val="24"/>
          <w:lang w:val="sr-Cyrl-RS"/>
        </w:rPr>
        <w:t>decembra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proofErr w:type="spellStart"/>
      <w:proofErr w:type="gramStart"/>
      <w:r w:rsidR="00E31E23"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proofErr w:type="gramEnd"/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</w:p>
    <w:p w:rsidR="008B465E" w:rsidRDefault="008B465E" w:rsidP="00CE0D78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DA0420">
        <w:rPr>
          <w:rStyle w:val="colornavy"/>
          <w:rFonts w:ascii="Times New Roman" w:hAnsi="Times New Roman"/>
          <w:sz w:val="24"/>
          <w:szCs w:val="24"/>
        </w:rPr>
        <w:lastRenderedPageBreak/>
        <w:tab/>
      </w:r>
      <w:r w:rsidR="004E667B">
        <w:rPr>
          <w:rStyle w:val="colornavy"/>
          <w:rFonts w:ascii="Times New Roman" w:hAnsi="Times New Roman"/>
          <w:sz w:val="24"/>
          <w:szCs w:val="24"/>
          <w:lang w:val="sr-Cyrl-RS"/>
        </w:rPr>
        <w:t>10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.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E31E23">
        <w:rPr>
          <w:rStyle w:val="colornavy"/>
          <w:rFonts w:ascii="Times New Roman" w:hAnsi="Times New Roman"/>
          <w:sz w:val="24"/>
          <w:szCs w:val="24"/>
        </w:rPr>
        <w:t>Predlog</w:t>
      </w:r>
      <w:proofErr w:type="spellEnd"/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E31E23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</w:rPr>
        <w:t>o</w:t>
      </w:r>
      <w:r w:rsidRPr="00DA0420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potvrđivanju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Memoranduma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razumevanju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između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Ministarstva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spoljnih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poslova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Republike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Srbije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i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Ministarstva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spoljnih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poslova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i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i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spoljne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trgovine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Mađarske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zapošljavanju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članova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porodica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diplomatskog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konzularnog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i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tehničkog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osoblja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E31E23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Pr="00DA04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E31E23"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011-25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94</w:t>
      </w:r>
      <w:r w:rsidRPr="00DA0420"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1E23">
        <w:rPr>
          <w:rFonts w:ascii="Times New Roman" w:hAnsi="Times New Roman"/>
          <w:color w:val="000000"/>
          <w:sz w:val="24"/>
          <w:szCs w:val="24"/>
        </w:rPr>
        <w:t>od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24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31E23">
        <w:rPr>
          <w:rFonts w:ascii="Times New Roman" w:hAnsi="Times New Roman"/>
          <w:color w:val="000000"/>
          <w:sz w:val="24"/>
          <w:szCs w:val="24"/>
          <w:lang w:val="sr-Cyrl-RS"/>
        </w:rPr>
        <w:t>decembra</w:t>
      </w:r>
      <w:r w:rsidRPr="00DA0420">
        <w:rPr>
          <w:rFonts w:ascii="Times New Roman" w:hAnsi="Times New Roman"/>
          <w:color w:val="000000"/>
          <w:sz w:val="24"/>
          <w:szCs w:val="24"/>
        </w:rPr>
        <w:t xml:space="preserve"> 2022. </w:t>
      </w:r>
      <w:proofErr w:type="spellStart"/>
      <w:proofErr w:type="gramStart"/>
      <w:r w:rsidR="00E31E23"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proofErr w:type="gramEnd"/>
      <w:r w:rsidRPr="00DA0420">
        <w:rPr>
          <w:rFonts w:ascii="Times New Roman" w:hAnsi="Times New Roman"/>
          <w:color w:val="000000"/>
          <w:sz w:val="24"/>
          <w:szCs w:val="24"/>
        </w:rPr>
        <w:t>)</w:t>
      </w:r>
      <w:r w:rsidR="004E667B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CE0D78" w:rsidRPr="00DA0420" w:rsidRDefault="00CE0D78" w:rsidP="00CE0D78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="00E31E23">
        <w:rPr>
          <w:rFonts w:ascii="Times New Roman" w:eastAsia="Times New Roman" w:hAnsi="Times New Roman"/>
          <w:sz w:val="24"/>
          <w:szCs w:val="24"/>
          <w:lang w:val="sr-Cyrl-RS" w:eastAsia="en-GB"/>
        </w:rPr>
        <w:t>Sednica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RS" w:eastAsia="en-GB"/>
        </w:rPr>
        <w:t>će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RS" w:eastAsia="en-GB"/>
        </w:rPr>
        <w:t>se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RS" w:eastAsia="en-GB"/>
        </w:rPr>
        <w:t>održati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RS" w:eastAsia="en-GB"/>
        </w:rPr>
        <w:t>Domu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E31E23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RS" w:eastAsia="en-GB"/>
        </w:rPr>
        <w:t>Beogradu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E31E23">
        <w:rPr>
          <w:rFonts w:ascii="Times New Roman" w:eastAsia="Times New Roman" w:hAnsi="Times New Roman"/>
          <w:sz w:val="24"/>
          <w:szCs w:val="24"/>
          <w:lang w:val="sr-Cyrl-RS" w:eastAsia="en-GB"/>
        </w:rPr>
        <w:t>Trg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RS" w:eastAsia="en-GB"/>
        </w:rPr>
        <w:t>Nikole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RS" w:eastAsia="en-GB"/>
        </w:rPr>
        <w:t>Pašića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13</w:t>
      </w:r>
      <w:r w:rsidRPr="00DA0420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RS" w:eastAsia="en-GB"/>
        </w:rPr>
        <w:t>sali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1428E5">
        <w:rPr>
          <w:rFonts w:ascii="Times New Roman" w:eastAsia="Times New Roman" w:hAnsi="Times New Roman"/>
          <w:sz w:val="24"/>
          <w:szCs w:val="24"/>
          <w:lang w:eastAsia="en-GB"/>
        </w:rPr>
        <w:t>I</w:t>
      </w:r>
      <w:r w:rsidRPr="00DA0420">
        <w:rPr>
          <w:rFonts w:ascii="Times New Roman" w:eastAsia="Times New Roman" w:hAnsi="Times New Roman"/>
          <w:sz w:val="24"/>
          <w:szCs w:val="24"/>
          <w:lang w:eastAsia="en-GB"/>
        </w:rPr>
        <w:t>II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CE0D78" w:rsidRPr="00DA0420" w:rsidRDefault="00CE0D78" w:rsidP="00CE0D78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DA0420">
        <w:rPr>
          <w:sz w:val="24"/>
          <w:szCs w:val="24"/>
          <w:lang w:val="ru-RU"/>
        </w:rPr>
        <w:tab/>
      </w:r>
      <w:r w:rsidRPr="00DA0420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E31E23"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CE0D78" w:rsidRDefault="00CE0D78" w:rsidP="00CE0D78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CE0D78" w:rsidRPr="00DA0420" w:rsidRDefault="00CE0D78" w:rsidP="00CE0D78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CE0D78" w:rsidRDefault="00CE0D78" w:rsidP="00CE0D78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DA0420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E31E23">
        <w:rPr>
          <w:rFonts w:ascii="Times New Roman" w:eastAsia="Times New Roman" w:hAnsi="Times New Roman"/>
          <w:sz w:val="24"/>
          <w:szCs w:val="24"/>
          <w:lang w:val="sr-Cyrl-CS" w:eastAsia="en-GB"/>
        </w:rPr>
        <w:t>PREDSEDNIK</w:t>
      </w:r>
      <w:r w:rsidRPr="00DA0420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</w:p>
    <w:p w:rsidR="00CE0D78" w:rsidRDefault="00CE0D78" w:rsidP="00CE0D78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  <w:t xml:space="preserve">                                                          </w:t>
      </w:r>
    </w:p>
    <w:p w:rsidR="00CE0D78" w:rsidRPr="00434782" w:rsidRDefault="00CE0D78" w:rsidP="00CE0D78">
      <w:pPr>
        <w:tabs>
          <w:tab w:val="left" w:pos="1276"/>
          <w:tab w:val="left" w:pos="5220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  <w:t>J</w:t>
      </w:r>
      <w:r w:rsidR="00E31E23">
        <w:rPr>
          <w:rFonts w:ascii="Times New Roman" w:eastAsia="Times New Roman" w:hAnsi="Times New Roman"/>
          <w:sz w:val="24"/>
          <w:szCs w:val="24"/>
          <w:lang w:val="sr-Cyrl-RS" w:eastAsia="en-GB"/>
        </w:rPr>
        <w:t>elena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RS" w:eastAsia="en-GB"/>
        </w:rPr>
        <w:t>Žarić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E31E23">
        <w:rPr>
          <w:rFonts w:ascii="Times New Roman" w:eastAsia="Times New Roman" w:hAnsi="Times New Roman"/>
          <w:sz w:val="24"/>
          <w:szCs w:val="24"/>
          <w:lang w:val="sr-Cyrl-RS" w:eastAsia="en-GB"/>
        </w:rPr>
        <w:t>Kovačević</w:t>
      </w:r>
    </w:p>
    <w:p w:rsidR="00CE0D78" w:rsidRPr="00DA0420" w:rsidRDefault="00CE0D78" w:rsidP="00CE0D78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DA042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9A387D" w:rsidRPr="00CE0D78" w:rsidRDefault="009A387D">
      <w:pPr>
        <w:rPr>
          <w:lang w:val="sr-Cyrl-RS"/>
        </w:rPr>
      </w:pPr>
    </w:p>
    <w:sectPr w:rsidR="009A387D" w:rsidRPr="00CE0D78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7B6" w:rsidRDefault="003047B6" w:rsidP="00E31E23">
      <w:pPr>
        <w:spacing w:after="0" w:line="240" w:lineRule="auto"/>
      </w:pPr>
      <w:r>
        <w:separator/>
      </w:r>
    </w:p>
  </w:endnote>
  <w:endnote w:type="continuationSeparator" w:id="0">
    <w:p w:rsidR="003047B6" w:rsidRDefault="003047B6" w:rsidP="00E31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23" w:rsidRDefault="00E31E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23" w:rsidRDefault="00E31E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23" w:rsidRDefault="00E31E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7B6" w:rsidRDefault="003047B6" w:rsidP="00E31E23">
      <w:pPr>
        <w:spacing w:after="0" w:line="240" w:lineRule="auto"/>
      </w:pPr>
      <w:r>
        <w:separator/>
      </w:r>
    </w:p>
  </w:footnote>
  <w:footnote w:type="continuationSeparator" w:id="0">
    <w:p w:rsidR="003047B6" w:rsidRDefault="003047B6" w:rsidP="00E31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23" w:rsidRDefault="00E31E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23" w:rsidRDefault="00E31E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23" w:rsidRDefault="00E31E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78"/>
    <w:rsid w:val="000D7B7E"/>
    <w:rsid w:val="001428E5"/>
    <w:rsid w:val="001F2708"/>
    <w:rsid w:val="0020728A"/>
    <w:rsid w:val="0026725C"/>
    <w:rsid w:val="002B4D8B"/>
    <w:rsid w:val="002D4EB6"/>
    <w:rsid w:val="003047B6"/>
    <w:rsid w:val="0031406C"/>
    <w:rsid w:val="00360496"/>
    <w:rsid w:val="00396C75"/>
    <w:rsid w:val="004B0DB5"/>
    <w:rsid w:val="004E667B"/>
    <w:rsid w:val="0050224E"/>
    <w:rsid w:val="00542199"/>
    <w:rsid w:val="005B1C83"/>
    <w:rsid w:val="00694559"/>
    <w:rsid w:val="006B50D4"/>
    <w:rsid w:val="006F31B2"/>
    <w:rsid w:val="00777699"/>
    <w:rsid w:val="007A25C3"/>
    <w:rsid w:val="008575C8"/>
    <w:rsid w:val="00880930"/>
    <w:rsid w:val="008B465E"/>
    <w:rsid w:val="008B6C42"/>
    <w:rsid w:val="009939F1"/>
    <w:rsid w:val="009A387D"/>
    <w:rsid w:val="009A5CE4"/>
    <w:rsid w:val="00B02F06"/>
    <w:rsid w:val="00B067BF"/>
    <w:rsid w:val="00B26C59"/>
    <w:rsid w:val="00B74304"/>
    <w:rsid w:val="00B77BC9"/>
    <w:rsid w:val="00BB070D"/>
    <w:rsid w:val="00BC3CD7"/>
    <w:rsid w:val="00BF31EF"/>
    <w:rsid w:val="00C13A5C"/>
    <w:rsid w:val="00CE0D78"/>
    <w:rsid w:val="00CF4554"/>
    <w:rsid w:val="00CF7A55"/>
    <w:rsid w:val="00DE4A59"/>
    <w:rsid w:val="00E31E23"/>
    <w:rsid w:val="00E7237C"/>
    <w:rsid w:val="00EA4ECF"/>
    <w:rsid w:val="00EB685D"/>
    <w:rsid w:val="00F026ED"/>
    <w:rsid w:val="00F555CD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78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CE0D78"/>
  </w:style>
  <w:style w:type="paragraph" w:styleId="Header">
    <w:name w:val="header"/>
    <w:basedOn w:val="Normal"/>
    <w:link w:val="HeaderChar"/>
    <w:uiPriority w:val="99"/>
    <w:unhideWhenUsed/>
    <w:rsid w:val="00E31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E23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E31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E23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78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CE0D78"/>
  </w:style>
  <w:style w:type="paragraph" w:styleId="Header">
    <w:name w:val="header"/>
    <w:basedOn w:val="Normal"/>
    <w:link w:val="HeaderChar"/>
    <w:uiPriority w:val="99"/>
    <w:unhideWhenUsed/>
    <w:rsid w:val="00E31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E23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E31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E2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2022-12-20T08:45:00Z</cp:lastPrinted>
  <dcterms:created xsi:type="dcterms:W3CDTF">2023-02-02T07:40:00Z</dcterms:created>
  <dcterms:modified xsi:type="dcterms:W3CDTF">2023-02-02T07:40:00Z</dcterms:modified>
</cp:coreProperties>
</file>